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40D5" w14:textId="03B28D30" w:rsidR="00DF5D5D" w:rsidRPr="00DF5D5D" w:rsidRDefault="00DF5D5D" w:rsidP="00DF5D5D">
      <w:pPr>
        <w:jc w:val="center"/>
        <w:rPr>
          <w:rFonts w:ascii="Black Rose" w:hAnsi="Black Rose"/>
          <w:b/>
          <w:bCs/>
          <w:sz w:val="32"/>
          <w:szCs w:val="32"/>
          <w:u w:val="single"/>
        </w:rPr>
      </w:pPr>
      <w:r w:rsidRPr="00DF5D5D">
        <w:rPr>
          <w:rFonts w:ascii="Black Rose" w:hAnsi="Black Rose"/>
          <w:b/>
          <w:bCs/>
          <w:sz w:val="32"/>
          <w:szCs w:val="32"/>
          <w:u w:val="single"/>
        </w:rPr>
        <w:t>Podestplätze der Bezirksmeisterschaften 2022</w:t>
      </w:r>
    </w:p>
    <w:p w14:paraId="73DF1FB5" w14:textId="77777777" w:rsidR="00DF5D5D" w:rsidRPr="00C86231" w:rsidRDefault="00DF5D5D" w:rsidP="00DF5D5D">
      <w:pPr>
        <w:jc w:val="center"/>
        <w:rPr>
          <w:rFonts w:ascii="Black Rose" w:hAnsi="Black Rose"/>
          <w:sz w:val="32"/>
          <w:szCs w:val="32"/>
          <w:u w:val="single"/>
        </w:rPr>
      </w:pPr>
    </w:p>
    <w:p w14:paraId="5A0AE01B" w14:textId="418A2091" w:rsidR="002F2129" w:rsidRDefault="002F2129"/>
    <w:p w14:paraId="6B1037CF" w14:textId="6839F7EF" w:rsidR="00DF5D5D" w:rsidRDefault="00DF5D5D"/>
    <w:p w14:paraId="12E96FDB" w14:textId="7D1A4060" w:rsidR="00DF5D5D" w:rsidRDefault="00DF5D5D">
      <w:r>
        <w:rPr>
          <w:noProof/>
        </w:rPr>
        <w:drawing>
          <wp:inline distT="0" distB="0" distL="0" distR="0" wp14:anchorId="7C9EEC7E" wp14:editId="157E241F">
            <wp:extent cx="2902590" cy="2095493"/>
            <wp:effectExtent l="0" t="0" r="0" b="635"/>
            <wp:docPr id="1" name="Grafik 1" descr="Ein Bild, das Text, Gras, Person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Gras, Person, draußen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2935" cy="211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D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30D61210" wp14:editId="6CFAC829">
            <wp:extent cx="2828543" cy="20974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7882" cy="211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D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02A3D3E9" wp14:editId="1F89C761">
            <wp:extent cx="2953769" cy="2095284"/>
            <wp:effectExtent l="0" t="0" r="0" b="635"/>
            <wp:docPr id="3" name="Grafik 3" descr="Ein Bild, das Text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Person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1714" cy="210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D5D" w:rsidSect="00DF5D5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970B" w14:textId="77777777" w:rsidR="00583B7C" w:rsidRDefault="00583B7C" w:rsidP="00DF5D5D">
      <w:r>
        <w:separator/>
      </w:r>
    </w:p>
  </w:endnote>
  <w:endnote w:type="continuationSeparator" w:id="0">
    <w:p w14:paraId="255FB78F" w14:textId="77777777" w:rsidR="00583B7C" w:rsidRDefault="00583B7C" w:rsidP="00DF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 Ros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AA7F" w14:textId="77777777" w:rsidR="00583B7C" w:rsidRDefault="00583B7C" w:rsidP="00DF5D5D">
      <w:r>
        <w:separator/>
      </w:r>
    </w:p>
  </w:footnote>
  <w:footnote w:type="continuationSeparator" w:id="0">
    <w:p w14:paraId="525E1C0E" w14:textId="77777777" w:rsidR="00583B7C" w:rsidRDefault="00583B7C" w:rsidP="00DF5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5D"/>
    <w:rsid w:val="002F2129"/>
    <w:rsid w:val="00583B7C"/>
    <w:rsid w:val="00CB7208"/>
    <w:rsid w:val="00D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67C3"/>
  <w15:chartTrackingRefBased/>
  <w15:docId w15:val="{25A34DB9-3C83-4BB2-BDA6-60DECB6C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5D5D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5D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5D5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F5D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5D5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Kissling</dc:creator>
  <cp:keywords/>
  <dc:description/>
  <cp:lastModifiedBy>Peter Kissling</cp:lastModifiedBy>
  <cp:revision>1</cp:revision>
  <dcterms:created xsi:type="dcterms:W3CDTF">2022-10-25T05:17:00Z</dcterms:created>
  <dcterms:modified xsi:type="dcterms:W3CDTF">2022-10-25T05:31:00Z</dcterms:modified>
</cp:coreProperties>
</file>